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1" w:type="dxa"/>
        <w:tblInd w:w="93" w:type="dxa"/>
        <w:tblLook w:val="0000" w:firstRow="0" w:lastRow="0" w:firstColumn="0" w:lastColumn="0" w:noHBand="0" w:noVBand="0"/>
      </w:tblPr>
      <w:tblGrid>
        <w:gridCol w:w="1351"/>
        <w:gridCol w:w="554"/>
        <w:gridCol w:w="236"/>
        <w:gridCol w:w="580"/>
        <w:gridCol w:w="300"/>
        <w:gridCol w:w="558"/>
        <w:gridCol w:w="558"/>
        <w:gridCol w:w="904"/>
        <w:gridCol w:w="460"/>
        <w:gridCol w:w="400"/>
        <w:gridCol w:w="560"/>
        <w:gridCol w:w="280"/>
        <w:gridCol w:w="280"/>
        <w:gridCol w:w="280"/>
        <w:gridCol w:w="560"/>
        <w:gridCol w:w="560"/>
        <w:gridCol w:w="320"/>
        <w:gridCol w:w="260"/>
        <w:gridCol w:w="360"/>
        <w:gridCol w:w="285"/>
        <w:gridCol w:w="285"/>
        <w:gridCol w:w="490"/>
      </w:tblGrid>
      <w:tr w:rsidR="00D25F7E">
        <w:trPr>
          <w:trHeight w:val="300"/>
        </w:trPr>
        <w:tc>
          <w:tcPr>
            <w:tcW w:w="21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F7E" w:rsidRDefault="00D25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0401060</w:t>
            </w:r>
          </w:p>
        </w:tc>
      </w:tr>
      <w:tr w:rsidR="00D25F7E">
        <w:trPr>
          <w:trHeight w:val="195"/>
        </w:trPr>
        <w:tc>
          <w:tcPr>
            <w:tcW w:w="21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25F7E" w:rsidRDefault="00D25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Поступ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в банк плат.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25F7E" w:rsidRDefault="00D25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плат.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F7E">
        <w:trPr>
          <w:cantSplit/>
          <w:trHeight w:val="289"/>
        </w:trPr>
        <w:tc>
          <w:tcPr>
            <w:tcW w:w="504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ПЛАТЕЖНОЕ ПОРУЧЕНИЕ № </w:t>
            </w:r>
          </w:p>
        </w:tc>
        <w:tc>
          <w:tcPr>
            <w:tcW w:w="19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F7E">
        <w:trPr>
          <w:cantSplit/>
          <w:trHeight w:val="402"/>
        </w:trPr>
        <w:tc>
          <w:tcPr>
            <w:tcW w:w="504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F7E" w:rsidRDefault="00D25F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F7E" w:rsidRDefault="00D25F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F7E" w:rsidRDefault="00D25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5F7E" w:rsidRDefault="00D25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F7E" w:rsidRDefault="00D25F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5F7E">
        <w:trPr>
          <w:trHeight w:val="285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25F7E" w:rsidRDefault="00D25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25F7E" w:rsidRDefault="00D25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платежа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5F7E" w:rsidRDefault="00D25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F7E">
        <w:trPr>
          <w:trHeight w:val="870"/>
        </w:trPr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прописью</w:t>
            </w:r>
          </w:p>
        </w:tc>
        <w:tc>
          <w:tcPr>
            <w:tcW w:w="907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D25F7E" w:rsidRDefault="00D25F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5F7E">
        <w:trPr>
          <w:cantSplit/>
          <w:trHeight w:val="300"/>
        </w:trPr>
        <w:tc>
          <w:tcPr>
            <w:tcW w:w="30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F7E" w:rsidRDefault="00D25F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ИНН 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F7E" w:rsidRDefault="00D25F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КПП 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  <w:tc>
          <w:tcPr>
            <w:tcW w:w="368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D25F7E" w:rsidRDefault="00D25F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5F7E">
        <w:trPr>
          <w:cantSplit/>
          <w:trHeight w:val="585"/>
        </w:trPr>
        <w:tc>
          <w:tcPr>
            <w:tcW w:w="5901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5F7E" w:rsidRDefault="00D25F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D25F7E" w:rsidRDefault="00D25F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F7E">
        <w:trPr>
          <w:cantSplit/>
          <w:trHeight w:val="675"/>
        </w:trPr>
        <w:tc>
          <w:tcPr>
            <w:tcW w:w="5901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5F7E" w:rsidRDefault="00D25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№</w:t>
            </w:r>
          </w:p>
        </w:tc>
        <w:tc>
          <w:tcPr>
            <w:tcW w:w="3680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25F7E" w:rsidRDefault="00D25F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5F7E">
        <w:trPr>
          <w:cantSplit/>
          <w:trHeight w:val="169"/>
        </w:trPr>
        <w:tc>
          <w:tcPr>
            <w:tcW w:w="59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Плательщик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0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5F7E" w:rsidRDefault="00D25F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F7E">
        <w:trPr>
          <w:cantSplit/>
          <w:trHeight w:val="315"/>
        </w:trPr>
        <w:tc>
          <w:tcPr>
            <w:tcW w:w="5901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5F7E" w:rsidRDefault="00D25F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368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5F7E" w:rsidRDefault="00D25F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F7E">
        <w:trPr>
          <w:cantSplit/>
          <w:trHeight w:val="360"/>
        </w:trPr>
        <w:tc>
          <w:tcPr>
            <w:tcW w:w="5901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5F7E" w:rsidRDefault="00D25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№</w:t>
            </w:r>
          </w:p>
        </w:tc>
        <w:tc>
          <w:tcPr>
            <w:tcW w:w="3680" w:type="dxa"/>
            <w:gridSpan w:val="10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25F7E" w:rsidRDefault="00D25F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5F7E">
        <w:trPr>
          <w:cantSplit/>
          <w:trHeight w:val="195"/>
        </w:trPr>
        <w:tc>
          <w:tcPr>
            <w:tcW w:w="59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Банк плательщика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0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5F7E" w:rsidRDefault="00D25F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F7E">
        <w:trPr>
          <w:cantSplit/>
          <w:trHeight w:val="315"/>
        </w:trPr>
        <w:tc>
          <w:tcPr>
            <w:tcW w:w="5901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5F7E" w:rsidRDefault="00B3425F">
            <w:pPr>
              <w:rPr>
                <w:rFonts w:ascii="Arial" w:hAnsi="Arial" w:cs="Arial"/>
                <w:sz w:val="20"/>
                <w:szCs w:val="20"/>
              </w:rPr>
            </w:pPr>
            <w:r w:rsidRPr="00B3425F">
              <w:rPr>
                <w:rFonts w:ascii="Arial" w:hAnsi="Arial" w:cs="Arial"/>
                <w:sz w:val="20"/>
                <w:szCs w:val="20"/>
              </w:rPr>
              <w:t>РНКБ БАНК (ПАО) г. Симферополь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36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25F7E" w:rsidRDefault="00B3425F">
            <w:pPr>
              <w:rPr>
                <w:rFonts w:ascii="Arial" w:hAnsi="Arial" w:cs="Arial"/>
                <w:sz w:val="20"/>
                <w:szCs w:val="20"/>
              </w:rPr>
            </w:pPr>
            <w:r w:rsidRPr="00B3425F">
              <w:rPr>
                <w:rFonts w:ascii="Arial" w:hAnsi="Arial" w:cs="Arial"/>
                <w:sz w:val="20"/>
                <w:szCs w:val="20"/>
              </w:rPr>
              <w:t>043510607</w:t>
            </w:r>
          </w:p>
        </w:tc>
      </w:tr>
      <w:tr w:rsidR="00D25F7E">
        <w:trPr>
          <w:cantSplit/>
          <w:trHeight w:val="375"/>
        </w:trPr>
        <w:tc>
          <w:tcPr>
            <w:tcW w:w="5901" w:type="dxa"/>
            <w:gridSpan w:val="10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5F7E" w:rsidRDefault="00D25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№</w:t>
            </w:r>
          </w:p>
        </w:tc>
        <w:tc>
          <w:tcPr>
            <w:tcW w:w="368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D25F7E" w:rsidRDefault="00B3425F">
            <w:pPr>
              <w:rPr>
                <w:rFonts w:ascii="Arial" w:hAnsi="Arial" w:cs="Arial"/>
                <w:sz w:val="20"/>
                <w:szCs w:val="20"/>
              </w:rPr>
            </w:pPr>
            <w:r w:rsidRPr="00B3425F">
              <w:rPr>
                <w:rFonts w:ascii="Arial" w:hAnsi="Arial" w:cs="Arial"/>
                <w:sz w:val="20"/>
                <w:szCs w:val="20"/>
              </w:rPr>
              <w:t>30101810335100000607</w:t>
            </w:r>
          </w:p>
        </w:tc>
      </w:tr>
      <w:tr w:rsidR="00D25F7E">
        <w:trPr>
          <w:cantSplit/>
          <w:trHeight w:val="165"/>
        </w:trPr>
        <w:tc>
          <w:tcPr>
            <w:tcW w:w="59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Банк получателя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F7E" w:rsidRDefault="00D25F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F7E">
        <w:trPr>
          <w:cantSplit/>
          <w:trHeight w:val="300"/>
        </w:trPr>
        <w:tc>
          <w:tcPr>
            <w:tcW w:w="30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F7E" w:rsidRDefault="00D25F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ИНН  2309099246         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5F7E" w:rsidRDefault="00D25F7E" w:rsidP="00B34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КПП 23</w:t>
            </w:r>
            <w:r w:rsidR="00B3425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01001         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№</w:t>
            </w:r>
          </w:p>
        </w:tc>
        <w:tc>
          <w:tcPr>
            <w:tcW w:w="368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noWrap/>
          </w:tcPr>
          <w:p w:rsidR="00D25F7E" w:rsidRDefault="00B3425F">
            <w:pPr>
              <w:rPr>
                <w:rFonts w:ascii="Arial" w:hAnsi="Arial" w:cs="Arial"/>
                <w:sz w:val="20"/>
                <w:szCs w:val="20"/>
              </w:rPr>
            </w:pPr>
            <w:r w:rsidRPr="00B3425F">
              <w:rPr>
                <w:rFonts w:ascii="Arial" w:hAnsi="Arial" w:cs="Arial"/>
                <w:sz w:val="20"/>
                <w:szCs w:val="20"/>
              </w:rPr>
              <w:t>40703810943190001384</w:t>
            </w:r>
          </w:p>
        </w:tc>
      </w:tr>
      <w:tr w:rsidR="00D25F7E">
        <w:trPr>
          <w:cantSplit/>
          <w:trHeight w:val="555"/>
        </w:trPr>
        <w:tc>
          <w:tcPr>
            <w:tcW w:w="5901" w:type="dxa"/>
            <w:gridSpan w:val="10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5F7E" w:rsidRDefault="00D25F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Ассоциация "Совет муниципальных образований Краснодарского края"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5F7E" w:rsidRDefault="00D25F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F7E">
        <w:trPr>
          <w:cantSplit/>
          <w:trHeight w:val="300"/>
        </w:trPr>
        <w:tc>
          <w:tcPr>
            <w:tcW w:w="5901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5F7E" w:rsidRDefault="00D25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оп.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25F7E" w:rsidRDefault="00D25F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Срок плат.</w:t>
            </w: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25F7E" w:rsidRDefault="00D25F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5F7E">
        <w:trPr>
          <w:cantSplit/>
          <w:trHeight w:val="285"/>
        </w:trPr>
        <w:tc>
          <w:tcPr>
            <w:tcW w:w="5901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5F7E" w:rsidRDefault="00D25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Наз. пл.</w:t>
            </w: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Очер. плат.</w:t>
            </w:r>
          </w:p>
        </w:tc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5F7E" w:rsidRDefault="00417B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25F7E">
        <w:trPr>
          <w:cantSplit/>
          <w:trHeight w:val="230"/>
        </w:trPr>
        <w:tc>
          <w:tcPr>
            <w:tcW w:w="5901" w:type="dxa"/>
            <w:gridSpan w:val="10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5F7E" w:rsidRDefault="00D25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</w:t>
            </w:r>
          </w:p>
        </w:tc>
        <w:tc>
          <w:tcPr>
            <w:tcW w:w="112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Рез. поле</w:t>
            </w:r>
          </w:p>
        </w:tc>
        <w:tc>
          <w:tcPr>
            <w:tcW w:w="142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25F7E">
        <w:trPr>
          <w:cantSplit/>
          <w:trHeight w:val="165"/>
        </w:trPr>
        <w:tc>
          <w:tcPr>
            <w:tcW w:w="59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Получатель</w:t>
            </w: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2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7E" w:rsidRDefault="00D25F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25F7E" w:rsidRDefault="00D25F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F7E">
        <w:trPr>
          <w:trHeight w:val="300"/>
        </w:trPr>
        <w:tc>
          <w:tcPr>
            <w:tcW w:w="27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F7E" w:rsidRDefault="00D25F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F7E" w:rsidRDefault="00D25F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F7E" w:rsidRDefault="00D25F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F7E" w:rsidRDefault="00D25F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F7E" w:rsidRDefault="00D25F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5F7E" w:rsidRDefault="00D25F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25F7E" w:rsidRDefault="00D25F7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D25F7E">
        <w:trPr>
          <w:trHeight w:val="1455"/>
        </w:trPr>
        <w:tc>
          <w:tcPr>
            <w:tcW w:w="1042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25F7E" w:rsidRDefault="00D25F7E" w:rsidP="00B342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Оплата ежегодных членских взносов за 20</w:t>
            </w:r>
            <w:r w:rsidR="00B3425F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год, </w:t>
            </w:r>
            <w:r w:rsidR="00B3425F" w:rsidRPr="00B3425F">
              <w:rPr>
                <w:rFonts w:ascii="Arial" w:hAnsi="Arial" w:cs="Arial"/>
                <w:sz w:val="20"/>
                <w:szCs w:val="20"/>
              </w:rPr>
              <w:t>согласно решения Съезда Совета №5 от</w:t>
            </w:r>
            <w:r w:rsidR="00B3425F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B3425F" w:rsidRPr="00B3425F">
              <w:rPr>
                <w:rFonts w:ascii="Arial" w:hAnsi="Arial" w:cs="Arial"/>
                <w:sz w:val="20"/>
                <w:szCs w:val="20"/>
              </w:rPr>
              <w:t>17.04.2019г. НДС не предусмотрен</w:t>
            </w:r>
          </w:p>
        </w:tc>
      </w:tr>
      <w:tr w:rsidR="00D25F7E">
        <w:trPr>
          <w:trHeight w:val="252"/>
        </w:trPr>
        <w:tc>
          <w:tcPr>
            <w:tcW w:w="1042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Назначение платежа</w:t>
            </w:r>
          </w:p>
        </w:tc>
      </w:tr>
      <w:tr w:rsidR="00D25F7E">
        <w:trPr>
          <w:trHeight w:val="21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5F7E" w:rsidRDefault="00D25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Отметки банка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F7E">
        <w:trPr>
          <w:trHeight w:val="66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5F7E">
        <w:trPr>
          <w:trHeight w:val="870"/>
        </w:trPr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25F7E" w:rsidRDefault="00D25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25F7E" w:rsidRDefault="00D25F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25F7E" w:rsidRDefault="00D25F7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25F7E" w:rsidRDefault="00D25F7E"/>
    <w:p w:rsidR="00D25F7E" w:rsidRDefault="00D25F7E"/>
    <w:p w:rsidR="00D25F7E" w:rsidRDefault="00D25F7E"/>
    <w:p w:rsidR="00D25F7E" w:rsidRDefault="00D25F7E"/>
    <w:p w:rsidR="00D25F7E" w:rsidRDefault="00D25F7E"/>
    <w:p w:rsidR="00D25F7E" w:rsidRDefault="00D25F7E"/>
    <w:p w:rsidR="00D25F7E" w:rsidRDefault="00D25F7E">
      <w:pPr>
        <w:tabs>
          <w:tab w:val="left" w:pos="3660"/>
        </w:tabs>
        <w:outlineLvl w:val="0"/>
        <w:rPr>
          <w:b/>
        </w:rPr>
      </w:pPr>
      <w:r>
        <w:tab/>
      </w:r>
      <w:r>
        <w:rPr>
          <w:b/>
        </w:rPr>
        <w:t xml:space="preserve">              О Б Р А З Е Ц</w:t>
      </w:r>
    </w:p>
    <w:sectPr w:rsidR="00D25F7E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6B"/>
    <w:rsid w:val="00031E53"/>
    <w:rsid w:val="00417B82"/>
    <w:rsid w:val="005020C9"/>
    <w:rsid w:val="006517D2"/>
    <w:rsid w:val="00735A27"/>
    <w:rsid w:val="00745BC9"/>
    <w:rsid w:val="00870BC7"/>
    <w:rsid w:val="00916A39"/>
    <w:rsid w:val="00933737"/>
    <w:rsid w:val="00B3425F"/>
    <w:rsid w:val="00CF5175"/>
    <w:rsid w:val="00D25F7E"/>
    <w:rsid w:val="00DE54C9"/>
    <w:rsid w:val="00DE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F3251-72BD-484B-92B5-B4E38382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0401060</vt:lpstr>
    </vt:vector>
  </TitlesOfParts>
  <Company>Job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0401060</dc:title>
  <dc:subject/>
  <dc:creator>User</dc:creator>
  <cp:keywords/>
  <cp:lastModifiedBy>Елена Новосельцева</cp:lastModifiedBy>
  <cp:revision>3</cp:revision>
  <dcterms:created xsi:type="dcterms:W3CDTF">2016-12-08T20:52:00Z</dcterms:created>
  <dcterms:modified xsi:type="dcterms:W3CDTF">2021-02-11T13:22:00Z</dcterms:modified>
</cp:coreProperties>
</file>