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CF308" w14:textId="77777777" w:rsidR="00F72BE6" w:rsidRPr="001C29EE" w:rsidRDefault="001C29EE" w:rsidP="001C29EE">
      <w:pPr>
        <w:pStyle w:val="30"/>
        <w:shd w:val="clear" w:color="auto" w:fill="auto"/>
        <w:spacing w:line="240" w:lineRule="auto"/>
        <w:rPr>
          <w:b w:val="0"/>
        </w:rPr>
      </w:pPr>
      <w:r w:rsidRPr="001C29EE">
        <w:rPr>
          <w:b w:val="0"/>
        </w:rPr>
        <w:t>Приложение</w:t>
      </w:r>
      <w:r>
        <w:rPr>
          <w:b w:val="0"/>
        </w:rPr>
        <w:t xml:space="preserve"> № </w:t>
      </w:r>
      <w:r w:rsidR="005A68C3">
        <w:rPr>
          <w:b w:val="0"/>
        </w:rPr>
        <w:t>3</w:t>
      </w:r>
    </w:p>
    <w:p w14:paraId="72045B89" w14:textId="77777777" w:rsidR="001C29EE" w:rsidRPr="001C29EE" w:rsidRDefault="001C29EE" w:rsidP="001C29EE">
      <w:pPr>
        <w:pStyle w:val="20"/>
        <w:shd w:val="clear" w:color="auto" w:fill="auto"/>
        <w:tabs>
          <w:tab w:val="left" w:pos="8035"/>
        </w:tabs>
        <w:spacing w:after="0" w:line="240" w:lineRule="auto"/>
        <w:jc w:val="right"/>
      </w:pPr>
      <w:r w:rsidRPr="001C29EE">
        <w:t xml:space="preserve"> к Решению </w:t>
      </w:r>
      <w:r w:rsidR="00A6716C">
        <w:t xml:space="preserve">№ 1 </w:t>
      </w:r>
      <w:r w:rsidRPr="001C29EE">
        <w:t>Правления</w:t>
      </w:r>
    </w:p>
    <w:p w14:paraId="2C388A9C" w14:textId="6CE6503C" w:rsidR="00F72BE6" w:rsidRDefault="001C29EE" w:rsidP="001C29EE">
      <w:pPr>
        <w:pStyle w:val="20"/>
        <w:shd w:val="clear" w:color="auto" w:fill="auto"/>
        <w:tabs>
          <w:tab w:val="left" w:pos="8035"/>
        </w:tabs>
        <w:spacing w:after="0" w:line="240" w:lineRule="auto"/>
        <w:jc w:val="right"/>
      </w:pPr>
      <w:r w:rsidRPr="001C29EE">
        <w:t>от «</w:t>
      </w:r>
      <w:r w:rsidR="001B5562">
        <w:t>20</w:t>
      </w:r>
      <w:bookmarkStart w:id="0" w:name="_GoBack"/>
      <w:bookmarkEnd w:id="0"/>
      <w:r w:rsidR="00975AF5" w:rsidRPr="001C29EE">
        <w:t xml:space="preserve">» </w:t>
      </w:r>
      <w:r w:rsidR="008B1E90">
        <w:t>февраля</w:t>
      </w:r>
      <w:r w:rsidR="00975AF5" w:rsidRPr="001C29EE">
        <w:t xml:space="preserve"> </w:t>
      </w:r>
      <w:r w:rsidR="00734775">
        <w:rPr>
          <w:rStyle w:val="2115pt"/>
          <w:sz w:val="28"/>
          <w:szCs w:val="28"/>
        </w:rPr>
        <w:t>20</w:t>
      </w:r>
      <w:r w:rsidR="008B1E90">
        <w:rPr>
          <w:rStyle w:val="2115pt"/>
          <w:sz w:val="28"/>
          <w:szCs w:val="28"/>
        </w:rPr>
        <w:t>2</w:t>
      </w:r>
      <w:r w:rsidR="00734775">
        <w:rPr>
          <w:rStyle w:val="2115pt"/>
          <w:sz w:val="28"/>
          <w:szCs w:val="28"/>
        </w:rPr>
        <w:t>1</w:t>
      </w:r>
      <w:r w:rsidR="00975AF5" w:rsidRPr="001C29EE">
        <w:t xml:space="preserve"> г</w:t>
      </w:r>
      <w:r>
        <w:t>ода</w:t>
      </w:r>
      <w:r w:rsidR="00734775">
        <w:t xml:space="preserve"> </w:t>
      </w:r>
    </w:p>
    <w:p w14:paraId="102A559F" w14:textId="77777777" w:rsidR="001C29EE" w:rsidRDefault="001C29EE" w:rsidP="001C29EE">
      <w:pPr>
        <w:pStyle w:val="20"/>
        <w:shd w:val="clear" w:color="auto" w:fill="auto"/>
        <w:tabs>
          <w:tab w:val="left" w:pos="8035"/>
        </w:tabs>
        <w:spacing w:after="0" w:line="240" w:lineRule="auto"/>
        <w:jc w:val="right"/>
      </w:pPr>
    </w:p>
    <w:p w14:paraId="43236B29" w14:textId="77777777" w:rsidR="001C29EE" w:rsidRPr="001C29EE" w:rsidRDefault="001C29EE" w:rsidP="001C29EE">
      <w:pPr>
        <w:pStyle w:val="20"/>
        <w:shd w:val="clear" w:color="auto" w:fill="auto"/>
        <w:tabs>
          <w:tab w:val="left" w:pos="8035"/>
        </w:tabs>
        <w:spacing w:after="0" w:line="240" w:lineRule="auto"/>
        <w:jc w:val="right"/>
      </w:pPr>
    </w:p>
    <w:p w14:paraId="40D2D8CA" w14:textId="77777777" w:rsidR="001C29EE" w:rsidRPr="001C29EE" w:rsidRDefault="001C29EE" w:rsidP="001C29EE">
      <w:pPr>
        <w:pStyle w:val="20"/>
        <w:shd w:val="clear" w:color="auto" w:fill="auto"/>
        <w:tabs>
          <w:tab w:val="left" w:pos="8035"/>
        </w:tabs>
        <w:spacing w:after="0" w:line="240" w:lineRule="auto"/>
        <w:jc w:val="right"/>
      </w:pPr>
    </w:p>
    <w:p w14:paraId="73D38F80" w14:textId="77777777" w:rsidR="00565E62" w:rsidRDefault="00975AF5" w:rsidP="00565E62">
      <w:pPr>
        <w:pStyle w:val="40"/>
        <w:shd w:val="clear" w:color="auto" w:fill="auto"/>
        <w:spacing w:before="0" w:after="0" w:line="280" w:lineRule="exact"/>
        <w:ind w:left="23"/>
      </w:pPr>
      <w:r>
        <w:t>С</w:t>
      </w:r>
      <w:r w:rsidR="001C29EE">
        <w:t>остав</w:t>
      </w:r>
    </w:p>
    <w:p w14:paraId="163524B4" w14:textId="77777777" w:rsidR="00565E62" w:rsidRDefault="001C29EE" w:rsidP="00565E62">
      <w:pPr>
        <w:pStyle w:val="40"/>
        <w:shd w:val="clear" w:color="auto" w:fill="auto"/>
        <w:spacing w:before="0" w:after="0" w:line="280" w:lineRule="exact"/>
        <w:ind w:left="23"/>
      </w:pPr>
      <w:r>
        <w:t>Организационного комитета п</w:t>
      </w:r>
      <w:r w:rsidR="00975AF5">
        <w:t xml:space="preserve">о проведению </w:t>
      </w:r>
    </w:p>
    <w:p w14:paraId="0FCDC2F8" w14:textId="77777777" w:rsidR="00F72BE6" w:rsidRDefault="00975AF5" w:rsidP="00565E62">
      <w:pPr>
        <w:pStyle w:val="40"/>
        <w:shd w:val="clear" w:color="auto" w:fill="auto"/>
        <w:spacing w:before="0" w:after="0" w:line="280" w:lineRule="exact"/>
        <w:ind w:left="23"/>
      </w:pPr>
      <w:r>
        <w:t>краевых конкурсов</w:t>
      </w:r>
      <w:r w:rsidR="001C29EE">
        <w:t xml:space="preserve"> </w:t>
      </w:r>
      <w:r>
        <w:t xml:space="preserve">в </w:t>
      </w:r>
      <w:r w:rsidR="001C29EE">
        <w:rPr>
          <w:rStyle w:val="41"/>
          <w:b/>
          <w:bCs/>
        </w:rPr>
        <w:t>20</w:t>
      </w:r>
      <w:r w:rsidR="00416375">
        <w:rPr>
          <w:rStyle w:val="41"/>
          <w:b/>
          <w:bCs/>
        </w:rPr>
        <w:t>21</w:t>
      </w:r>
      <w:r>
        <w:t xml:space="preserve"> году</w:t>
      </w:r>
    </w:p>
    <w:p w14:paraId="63BD52B3" w14:textId="77777777" w:rsidR="001C29EE" w:rsidRDefault="001C29EE" w:rsidP="001C29EE">
      <w:pPr>
        <w:pStyle w:val="40"/>
        <w:shd w:val="clear" w:color="auto" w:fill="auto"/>
        <w:spacing w:before="0" w:after="158" w:line="280" w:lineRule="exact"/>
        <w:ind w:left="2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395"/>
        <w:gridCol w:w="5103"/>
      </w:tblGrid>
      <w:tr w:rsidR="00BD77D9" w:rsidRPr="00BD77D9" w14:paraId="12866254" w14:textId="77777777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14:paraId="711A761D" w14:textId="77777777" w:rsidR="00BD77D9" w:rsidRPr="00BD77D9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BD77D9">
              <w:rPr>
                <w:rStyle w:val="210pt"/>
                <w:color w:val="auto"/>
                <w:sz w:val="28"/>
                <w:szCs w:val="28"/>
              </w:rPr>
              <w:t>1.</w:t>
            </w:r>
          </w:p>
        </w:tc>
        <w:tc>
          <w:tcPr>
            <w:tcW w:w="3395" w:type="dxa"/>
            <w:shd w:val="clear" w:color="auto" w:fill="FFFFFF"/>
          </w:tcPr>
          <w:p w14:paraId="1F32359E" w14:textId="77777777" w:rsidR="00BD77D9" w:rsidRPr="00BD77D9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BD77D9">
              <w:rPr>
                <w:rStyle w:val="210pt"/>
                <w:color w:val="auto"/>
                <w:sz w:val="28"/>
                <w:szCs w:val="28"/>
              </w:rPr>
              <w:t>Пергун</w:t>
            </w:r>
          </w:p>
          <w:p w14:paraId="643FA445" w14:textId="77777777" w:rsidR="00BD77D9" w:rsidRPr="00BD77D9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BD77D9">
              <w:rPr>
                <w:rStyle w:val="210pt"/>
                <w:color w:val="auto"/>
                <w:sz w:val="28"/>
                <w:szCs w:val="28"/>
              </w:rPr>
              <w:t>Евгений</w:t>
            </w:r>
          </w:p>
          <w:p w14:paraId="788DDBE8" w14:textId="77777777" w:rsidR="00BD77D9" w:rsidRPr="00BD77D9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BD77D9">
              <w:rPr>
                <w:rStyle w:val="210pt"/>
                <w:color w:val="auto"/>
                <w:sz w:val="28"/>
                <w:szCs w:val="28"/>
              </w:rPr>
              <w:t>Николаевич</w:t>
            </w:r>
          </w:p>
        </w:tc>
        <w:tc>
          <w:tcPr>
            <w:tcW w:w="5103" w:type="dxa"/>
            <w:shd w:val="clear" w:color="auto" w:fill="FFFFFF"/>
          </w:tcPr>
          <w:p w14:paraId="753A423F" w14:textId="77777777" w:rsidR="00BD77D9" w:rsidRPr="00BD77D9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  <w:r w:rsidRPr="00BD77D9">
              <w:rPr>
                <w:rStyle w:val="210pt"/>
                <w:color w:val="auto"/>
                <w:sz w:val="28"/>
                <w:szCs w:val="28"/>
              </w:rPr>
              <w:t>глава муниципального образования Динской район, Председатель Оргкомитета</w:t>
            </w:r>
          </w:p>
          <w:p w14:paraId="570C6B8A" w14:textId="77777777" w:rsidR="00BD77D9" w:rsidRPr="00BD77D9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</w:p>
        </w:tc>
      </w:tr>
      <w:tr w:rsidR="00BD77D9" w:rsidRPr="00BD77D9" w14:paraId="7A17B1A6" w14:textId="77777777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14:paraId="4876F826" w14:textId="77777777" w:rsidR="00BD77D9" w:rsidRPr="00BD77D9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  <w:r w:rsidRPr="00BD77D9">
              <w:rPr>
                <w:rStyle w:val="210pt"/>
                <w:color w:val="auto"/>
                <w:sz w:val="28"/>
                <w:szCs w:val="28"/>
              </w:rPr>
              <w:t>2.</w:t>
            </w:r>
          </w:p>
        </w:tc>
        <w:tc>
          <w:tcPr>
            <w:tcW w:w="3395" w:type="dxa"/>
            <w:shd w:val="clear" w:color="auto" w:fill="FFFFFF"/>
          </w:tcPr>
          <w:p w14:paraId="171A9629" w14:textId="77777777" w:rsidR="00BD77D9" w:rsidRPr="00BD77D9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BD77D9">
              <w:rPr>
                <w:rStyle w:val="210pt"/>
                <w:color w:val="auto"/>
                <w:sz w:val="28"/>
                <w:szCs w:val="28"/>
              </w:rPr>
              <w:t>Голобородько</w:t>
            </w:r>
          </w:p>
          <w:p w14:paraId="71FF59E4" w14:textId="77777777" w:rsidR="00BD77D9" w:rsidRPr="00BD77D9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BD77D9">
              <w:rPr>
                <w:rStyle w:val="210pt"/>
                <w:color w:val="auto"/>
                <w:sz w:val="28"/>
                <w:szCs w:val="28"/>
              </w:rPr>
              <w:t>Сергей</w:t>
            </w:r>
          </w:p>
          <w:p w14:paraId="6C28661A" w14:textId="77777777" w:rsidR="00BD77D9" w:rsidRPr="00BD77D9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  <w:r w:rsidRPr="00BD77D9">
              <w:rPr>
                <w:rStyle w:val="210pt"/>
                <w:color w:val="auto"/>
                <w:sz w:val="28"/>
                <w:szCs w:val="28"/>
              </w:rPr>
              <w:t>Анатольевич</w:t>
            </w:r>
          </w:p>
          <w:p w14:paraId="64E1F166" w14:textId="77777777" w:rsidR="00BD77D9" w:rsidRPr="00BD77D9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</w:p>
        </w:tc>
        <w:tc>
          <w:tcPr>
            <w:tcW w:w="5103" w:type="dxa"/>
            <w:shd w:val="clear" w:color="auto" w:fill="FFFFFF"/>
          </w:tcPr>
          <w:p w14:paraId="4AF6BCEE" w14:textId="77777777" w:rsidR="00BD77D9" w:rsidRPr="00BD77D9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  <w:r w:rsidRPr="00BD77D9">
              <w:rPr>
                <w:rStyle w:val="210pt"/>
                <w:color w:val="auto"/>
                <w:sz w:val="28"/>
                <w:szCs w:val="28"/>
              </w:rPr>
              <w:t>глава муниципального образования Кореновский район, заместитель Председателя Оргкомитета</w:t>
            </w:r>
          </w:p>
          <w:p w14:paraId="76BADF5C" w14:textId="77777777" w:rsidR="00BD77D9" w:rsidRPr="00BD77D9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</w:p>
        </w:tc>
      </w:tr>
      <w:tr w:rsidR="00956F8D" w:rsidRPr="00956F8D" w14:paraId="48CA0D9A" w14:textId="77777777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14:paraId="7A07166D" w14:textId="77777777" w:rsidR="00BD77D9" w:rsidRPr="00956F8D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956F8D">
              <w:rPr>
                <w:rStyle w:val="210pt"/>
                <w:color w:val="auto"/>
                <w:sz w:val="28"/>
                <w:szCs w:val="28"/>
              </w:rPr>
              <w:t>3.</w:t>
            </w:r>
          </w:p>
        </w:tc>
        <w:tc>
          <w:tcPr>
            <w:tcW w:w="3395" w:type="dxa"/>
            <w:shd w:val="clear" w:color="auto" w:fill="FFFFFF"/>
          </w:tcPr>
          <w:p w14:paraId="7CF44DCD" w14:textId="77777777" w:rsidR="00BD77D9" w:rsidRPr="00956F8D" w:rsidRDefault="00956F8D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956F8D">
              <w:rPr>
                <w:rStyle w:val="210pt"/>
                <w:color w:val="auto"/>
                <w:sz w:val="28"/>
                <w:szCs w:val="28"/>
              </w:rPr>
              <w:t>Ткаченко</w:t>
            </w:r>
          </w:p>
          <w:p w14:paraId="4359BB91" w14:textId="77777777" w:rsidR="00BD77D9" w:rsidRPr="00956F8D" w:rsidRDefault="00956F8D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956F8D">
              <w:rPr>
                <w:rStyle w:val="210pt"/>
                <w:color w:val="auto"/>
                <w:sz w:val="28"/>
                <w:szCs w:val="28"/>
              </w:rPr>
              <w:t>Ольга</w:t>
            </w:r>
          </w:p>
          <w:p w14:paraId="647D7A86" w14:textId="77777777" w:rsidR="00BD77D9" w:rsidRPr="00956F8D" w:rsidRDefault="00956F8D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  <w:r w:rsidRPr="00956F8D">
              <w:rPr>
                <w:rStyle w:val="210pt"/>
                <w:color w:val="auto"/>
                <w:sz w:val="28"/>
                <w:szCs w:val="28"/>
              </w:rPr>
              <w:t>Викторовна</w:t>
            </w:r>
          </w:p>
          <w:p w14:paraId="3CD24025" w14:textId="77777777" w:rsidR="00BD77D9" w:rsidRPr="00956F8D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</w:p>
          <w:p w14:paraId="68F3A0A2" w14:textId="77777777" w:rsidR="00BD77D9" w:rsidRPr="00956F8D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  <w:r w:rsidRPr="00956F8D">
              <w:rPr>
                <w:rStyle w:val="210pt"/>
                <w:color w:val="auto"/>
                <w:sz w:val="28"/>
                <w:szCs w:val="28"/>
              </w:rPr>
              <w:t>Члены Оргкомитета:</w:t>
            </w:r>
          </w:p>
          <w:p w14:paraId="656654D8" w14:textId="77777777" w:rsidR="00BD77D9" w:rsidRPr="00956F8D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</w:p>
        </w:tc>
        <w:tc>
          <w:tcPr>
            <w:tcW w:w="5103" w:type="dxa"/>
            <w:shd w:val="clear" w:color="auto" w:fill="FFFFFF"/>
          </w:tcPr>
          <w:p w14:paraId="21D1D530" w14:textId="77777777" w:rsidR="00BD77D9" w:rsidRPr="00956F8D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  <w:r w:rsidRPr="00956F8D">
              <w:rPr>
                <w:rStyle w:val="210pt"/>
                <w:color w:val="auto"/>
                <w:sz w:val="28"/>
                <w:szCs w:val="28"/>
              </w:rPr>
              <w:t xml:space="preserve">глава </w:t>
            </w:r>
            <w:r w:rsidR="00956F8D" w:rsidRPr="00956F8D">
              <w:rPr>
                <w:rStyle w:val="210pt"/>
                <w:color w:val="auto"/>
                <w:sz w:val="28"/>
                <w:szCs w:val="28"/>
              </w:rPr>
              <w:t>Новоджерлиевск</w:t>
            </w:r>
            <w:r w:rsidRPr="00956F8D">
              <w:rPr>
                <w:rStyle w:val="210pt"/>
                <w:color w:val="auto"/>
                <w:sz w:val="28"/>
                <w:szCs w:val="28"/>
              </w:rPr>
              <w:t>ого сельского поселения Б</w:t>
            </w:r>
            <w:r w:rsidR="00956F8D" w:rsidRPr="00956F8D">
              <w:rPr>
                <w:rStyle w:val="210pt"/>
                <w:color w:val="auto"/>
                <w:sz w:val="28"/>
                <w:szCs w:val="28"/>
              </w:rPr>
              <w:t>рюховецк</w:t>
            </w:r>
            <w:r w:rsidRPr="00956F8D">
              <w:rPr>
                <w:rStyle w:val="210pt"/>
                <w:color w:val="auto"/>
                <w:sz w:val="28"/>
                <w:szCs w:val="28"/>
              </w:rPr>
              <w:t>ого района, секретарь Оргкомитета</w:t>
            </w:r>
          </w:p>
          <w:p w14:paraId="09EC4970" w14:textId="77777777" w:rsidR="00BD77D9" w:rsidRPr="00956F8D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</w:p>
        </w:tc>
      </w:tr>
      <w:tr w:rsidR="00BD77D9" w:rsidRPr="00D61C2A" w14:paraId="6FE7FFEA" w14:textId="77777777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14:paraId="0A78A477" w14:textId="77777777" w:rsidR="00BD77D9" w:rsidRPr="00D61C2A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D61C2A">
              <w:rPr>
                <w:rStyle w:val="210pt"/>
                <w:color w:val="auto"/>
                <w:sz w:val="28"/>
                <w:szCs w:val="28"/>
              </w:rPr>
              <w:t>4.</w:t>
            </w:r>
          </w:p>
        </w:tc>
        <w:tc>
          <w:tcPr>
            <w:tcW w:w="3395" w:type="dxa"/>
            <w:shd w:val="clear" w:color="auto" w:fill="FFFFFF"/>
          </w:tcPr>
          <w:p w14:paraId="514A22B3" w14:textId="77777777" w:rsidR="00BD77D9" w:rsidRPr="00D61C2A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D61C2A">
              <w:rPr>
                <w:rStyle w:val="210pt"/>
                <w:color w:val="auto"/>
                <w:sz w:val="28"/>
                <w:szCs w:val="28"/>
              </w:rPr>
              <w:t>Синяговский</w:t>
            </w:r>
          </w:p>
          <w:p w14:paraId="24221315" w14:textId="77777777" w:rsidR="00BD77D9" w:rsidRPr="00D61C2A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D61C2A">
              <w:rPr>
                <w:rStyle w:val="210pt"/>
                <w:color w:val="auto"/>
                <w:sz w:val="28"/>
                <w:szCs w:val="28"/>
              </w:rPr>
              <w:t>Роман</w:t>
            </w:r>
          </w:p>
          <w:p w14:paraId="4A42CF3D" w14:textId="77777777" w:rsidR="00BD77D9" w:rsidRPr="00D61C2A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D61C2A">
              <w:rPr>
                <w:rStyle w:val="210pt"/>
                <w:color w:val="auto"/>
                <w:sz w:val="28"/>
                <w:szCs w:val="28"/>
              </w:rPr>
              <w:t>Иванович</w:t>
            </w:r>
          </w:p>
        </w:tc>
        <w:tc>
          <w:tcPr>
            <w:tcW w:w="5103" w:type="dxa"/>
            <w:shd w:val="clear" w:color="auto" w:fill="FFFFFF"/>
          </w:tcPr>
          <w:p w14:paraId="0015435C" w14:textId="77777777" w:rsidR="00BD77D9" w:rsidRPr="00D61C2A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  <w:r w:rsidRPr="00D61C2A">
              <w:rPr>
                <w:rStyle w:val="210pt"/>
                <w:color w:val="auto"/>
                <w:sz w:val="28"/>
                <w:szCs w:val="28"/>
              </w:rPr>
              <w:t>глава муниципального образования Славянский район</w:t>
            </w:r>
          </w:p>
          <w:p w14:paraId="4AC5DEFD" w14:textId="77777777" w:rsidR="00BD77D9" w:rsidRPr="00D61C2A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</w:p>
          <w:p w14:paraId="24085D17" w14:textId="77777777" w:rsidR="00BD77D9" w:rsidRPr="00D61C2A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</w:p>
        </w:tc>
      </w:tr>
      <w:tr w:rsidR="00DB1F68" w:rsidRPr="00DB1F68" w14:paraId="0CECD98A" w14:textId="77777777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14:paraId="32519591" w14:textId="77777777" w:rsidR="00BD77D9" w:rsidRPr="00DB1F68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DB1F68">
              <w:rPr>
                <w:rStyle w:val="210pt"/>
                <w:color w:val="auto"/>
                <w:sz w:val="28"/>
                <w:szCs w:val="28"/>
              </w:rPr>
              <w:t>5.</w:t>
            </w:r>
          </w:p>
        </w:tc>
        <w:tc>
          <w:tcPr>
            <w:tcW w:w="3395" w:type="dxa"/>
            <w:shd w:val="clear" w:color="auto" w:fill="FFFFFF"/>
          </w:tcPr>
          <w:p w14:paraId="7EE3A254" w14:textId="77777777" w:rsidR="00BD77D9" w:rsidRPr="00DB1F68" w:rsidRDefault="00DB1F68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DB1F68">
              <w:rPr>
                <w:rStyle w:val="210pt"/>
                <w:color w:val="auto"/>
                <w:sz w:val="28"/>
                <w:szCs w:val="28"/>
              </w:rPr>
              <w:t>Гайнюченко</w:t>
            </w:r>
          </w:p>
          <w:p w14:paraId="7DD77BBB" w14:textId="77777777" w:rsidR="00BD77D9" w:rsidRPr="00DB1F68" w:rsidRDefault="00DB1F68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DB1F68">
              <w:rPr>
                <w:rStyle w:val="210pt"/>
                <w:color w:val="auto"/>
                <w:sz w:val="28"/>
                <w:szCs w:val="28"/>
              </w:rPr>
              <w:t>Станислав</w:t>
            </w:r>
          </w:p>
          <w:p w14:paraId="4EB2A1A7" w14:textId="77777777" w:rsidR="00BD77D9" w:rsidRPr="00DB1F68" w:rsidRDefault="00DB1F68" w:rsidP="00DB1F68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DB1F68">
              <w:rPr>
                <w:rStyle w:val="210pt"/>
                <w:color w:val="auto"/>
                <w:sz w:val="28"/>
                <w:szCs w:val="28"/>
              </w:rPr>
              <w:t>Александров</w:t>
            </w:r>
            <w:r w:rsidR="00BD77D9" w:rsidRPr="00DB1F68">
              <w:rPr>
                <w:rStyle w:val="210pt"/>
                <w:color w:val="auto"/>
                <w:sz w:val="28"/>
                <w:szCs w:val="28"/>
              </w:rPr>
              <w:t>ич</w:t>
            </w:r>
          </w:p>
        </w:tc>
        <w:tc>
          <w:tcPr>
            <w:tcW w:w="5103" w:type="dxa"/>
            <w:shd w:val="clear" w:color="auto" w:fill="FFFFFF"/>
          </w:tcPr>
          <w:p w14:paraId="35F07316" w14:textId="011F1A7A" w:rsidR="00BD77D9" w:rsidRPr="00DB1F68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  <w:r w:rsidRPr="00DB1F68">
              <w:rPr>
                <w:rStyle w:val="210pt"/>
                <w:color w:val="auto"/>
                <w:sz w:val="28"/>
                <w:szCs w:val="28"/>
              </w:rPr>
              <w:t xml:space="preserve">глава </w:t>
            </w:r>
            <w:r w:rsidR="00DB1F68" w:rsidRPr="00DB1F68">
              <w:rPr>
                <w:rStyle w:val="210pt"/>
                <w:color w:val="auto"/>
                <w:sz w:val="28"/>
                <w:szCs w:val="28"/>
              </w:rPr>
              <w:t>Усть-Лабинск</w:t>
            </w:r>
            <w:r w:rsidRPr="00DB1F68">
              <w:rPr>
                <w:rStyle w:val="210pt"/>
                <w:color w:val="auto"/>
                <w:sz w:val="28"/>
                <w:szCs w:val="28"/>
              </w:rPr>
              <w:t xml:space="preserve">ого городского поселения </w:t>
            </w:r>
            <w:r w:rsidR="00BA6656">
              <w:rPr>
                <w:rStyle w:val="210pt"/>
                <w:color w:val="auto"/>
                <w:sz w:val="28"/>
                <w:szCs w:val="28"/>
              </w:rPr>
              <w:t>Усть-Лабинского</w:t>
            </w:r>
            <w:r w:rsidRPr="00DB1F68">
              <w:rPr>
                <w:rStyle w:val="210pt"/>
                <w:color w:val="auto"/>
                <w:sz w:val="28"/>
                <w:szCs w:val="28"/>
              </w:rPr>
              <w:t xml:space="preserve"> района</w:t>
            </w:r>
          </w:p>
          <w:p w14:paraId="647BF0A7" w14:textId="77777777" w:rsidR="00BD77D9" w:rsidRPr="00DB1F68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</w:p>
          <w:p w14:paraId="01CC1276" w14:textId="77777777" w:rsidR="00BD77D9" w:rsidRPr="00DB1F68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</w:p>
        </w:tc>
      </w:tr>
      <w:tr w:rsidR="00837D08" w:rsidRPr="00837D08" w14:paraId="3FAA2772" w14:textId="77777777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14:paraId="75623E1A" w14:textId="77777777" w:rsidR="00BD77D9" w:rsidRPr="00837D08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837D08">
              <w:rPr>
                <w:rStyle w:val="210pt"/>
                <w:color w:val="auto"/>
                <w:sz w:val="28"/>
                <w:szCs w:val="28"/>
              </w:rPr>
              <w:t>6.</w:t>
            </w:r>
          </w:p>
        </w:tc>
        <w:tc>
          <w:tcPr>
            <w:tcW w:w="3395" w:type="dxa"/>
            <w:shd w:val="clear" w:color="auto" w:fill="FFFFFF"/>
          </w:tcPr>
          <w:p w14:paraId="54F55A67" w14:textId="77777777" w:rsidR="00BD77D9" w:rsidRPr="00837D08" w:rsidRDefault="00837D08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837D08">
              <w:rPr>
                <w:rStyle w:val="295pt"/>
                <w:color w:val="auto"/>
                <w:sz w:val="28"/>
                <w:szCs w:val="28"/>
              </w:rPr>
              <w:t>Ахуба</w:t>
            </w:r>
          </w:p>
          <w:p w14:paraId="639A12C8" w14:textId="77777777" w:rsidR="00BD77D9" w:rsidRPr="00837D08" w:rsidRDefault="00837D08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837D08">
              <w:rPr>
                <w:rStyle w:val="210pt"/>
                <w:color w:val="auto"/>
                <w:sz w:val="28"/>
                <w:szCs w:val="28"/>
              </w:rPr>
              <w:t>Виталий</w:t>
            </w:r>
          </w:p>
          <w:p w14:paraId="28CF7C0B" w14:textId="77777777" w:rsidR="00BD77D9" w:rsidRPr="00837D08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0pt"/>
                <w:color w:val="auto"/>
                <w:sz w:val="28"/>
                <w:szCs w:val="28"/>
              </w:rPr>
            </w:pPr>
            <w:r w:rsidRPr="00837D08">
              <w:rPr>
                <w:rStyle w:val="210pt"/>
                <w:color w:val="auto"/>
                <w:sz w:val="28"/>
                <w:szCs w:val="28"/>
              </w:rPr>
              <w:t>Владимирович</w:t>
            </w:r>
          </w:p>
          <w:p w14:paraId="3AD66F5D" w14:textId="77777777" w:rsidR="00BD77D9" w:rsidRPr="00837D08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</w:p>
        </w:tc>
        <w:tc>
          <w:tcPr>
            <w:tcW w:w="5103" w:type="dxa"/>
            <w:shd w:val="clear" w:color="auto" w:fill="FFFFFF"/>
          </w:tcPr>
          <w:p w14:paraId="4F7B138F" w14:textId="77777777" w:rsidR="00BD77D9" w:rsidRPr="00837D08" w:rsidRDefault="00BD77D9" w:rsidP="00837D08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auto"/>
              </w:rPr>
            </w:pPr>
            <w:r w:rsidRPr="00837D08">
              <w:rPr>
                <w:rStyle w:val="210pt"/>
                <w:color w:val="auto"/>
                <w:sz w:val="28"/>
                <w:szCs w:val="28"/>
              </w:rPr>
              <w:t xml:space="preserve">глава </w:t>
            </w:r>
            <w:r w:rsidR="00837D08" w:rsidRPr="00837D08">
              <w:rPr>
                <w:rStyle w:val="210pt"/>
                <w:color w:val="auto"/>
                <w:sz w:val="28"/>
                <w:szCs w:val="28"/>
              </w:rPr>
              <w:t>Холмского</w:t>
            </w:r>
            <w:r w:rsidRPr="00837D08">
              <w:rPr>
                <w:rStyle w:val="295pt"/>
                <w:color w:val="auto"/>
                <w:sz w:val="28"/>
                <w:szCs w:val="28"/>
              </w:rPr>
              <w:t xml:space="preserve"> </w:t>
            </w:r>
            <w:r w:rsidRPr="00837D08">
              <w:rPr>
                <w:rStyle w:val="210pt"/>
                <w:color w:val="auto"/>
                <w:sz w:val="28"/>
                <w:szCs w:val="28"/>
              </w:rPr>
              <w:t xml:space="preserve">сельского поселения </w:t>
            </w:r>
            <w:r w:rsidR="00483E53" w:rsidRPr="00837D08">
              <w:rPr>
                <w:rStyle w:val="210pt"/>
                <w:color w:val="auto"/>
                <w:sz w:val="28"/>
                <w:szCs w:val="28"/>
              </w:rPr>
              <w:t>Абинского</w:t>
            </w:r>
            <w:r w:rsidRPr="00837D08">
              <w:rPr>
                <w:rStyle w:val="210pt"/>
                <w:color w:val="auto"/>
                <w:sz w:val="28"/>
                <w:szCs w:val="28"/>
              </w:rPr>
              <w:t xml:space="preserve"> района</w:t>
            </w:r>
          </w:p>
        </w:tc>
      </w:tr>
      <w:tr w:rsidR="00BD77D9" w:rsidRPr="001C29EE" w14:paraId="55C27B09" w14:textId="77777777" w:rsidTr="005A497F">
        <w:trPr>
          <w:cantSplit/>
          <w:trHeight w:val="20"/>
        </w:trPr>
        <w:tc>
          <w:tcPr>
            <w:tcW w:w="569" w:type="dxa"/>
            <w:shd w:val="clear" w:color="auto" w:fill="FFFFFF"/>
          </w:tcPr>
          <w:p w14:paraId="7DB819BA" w14:textId="77777777" w:rsidR="00BD77D9" w:rsidRPr="001C29EE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7.</w:t>
            </w:r>
          </w:p>
        </w:tc>
        <w:tc>
          <w:tcPr>
            <w:tcW w:w="3395" w:type="dxa"/>
            <w:shd w:val="clear" w:color="auto" w:fill="FFFFFF"/>
          </w:tcPr>
          <w:p w14:paraId="1ABFE231" w14:textId="77777777" w:rsidR="00BD77D9" w:rsidRPr="001C29EE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Юшко</w:t>
            </w:r>
          </w:p>
          <w:p w14:paraId="4E5541C0" w14:textId="77777777" w:rsidR="00BD77D9" w:rsidRPr="001C29EE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Андрей</w:t>
            </w:r>
          </w:p>
          <w:p w14:paraId="37C83552" w14:textId="77777777" w:rsidR="00BD77D9" w:rsidRPr="001C29EE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Владимирович</w:t>
            </w:r>
          </w:p>
        </w:tc>
        <w:tc>
          <w:tcPr>
            <w:tcW w:w="5103" w:type="dxa"/>
            <w:shd w:val="clear" w:color="auto" w:fill="FFFFFF"/>
          </w:tcPr>
          <w:p w14:paraId="16B26B13" w14:textId="77777777" w:rsidR="00BD77D9" w:rsidRPr="001C29EE" w:rsidRDefault="00BD77D9" w:rsidP="00BD77D9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1C29EE">
              <w:rPr>
                <w:rStyle w:val="210pt"/>
                <w:sz w:val="28"/>
                <w:szCs w:val="28"/>
              </w:rPr>
              <w:t>председатель Совета муниципального образования Крымский район</w:t>
            </w:r>
          </w:p>
        </w:tc>
      </w:tr>
    </w:tbl>
    <w:p w14:paraId="20F6FEE2" w14:textId="77777777" w:rsidR="001C29EE" w:rsidRDefault="001C29EE" w:rsidP="001C29EE">
      <w:pPr>
        <w:pStyle w:val="40"/>
        <w:shd w:val="clear" w:color="auto" w:fill="auto"/>
        <w:spacing w:before="0" w:after="158" w:line="280" w:lineRule="exact"/>
        <w:ind w:left="240"/>
      </w:pPr>
    </w:p>
    <w:sectPr w:rsidR="001C29EE" w:rsidSect="001C29EE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D2525" w14:textId="77777777" w:rsidR="00B02EE5" w:rsidRDefault="00B02EE5">
      <w:r>
        <w:separator/>
      </w:r>
    </w:p>
  </w:endnote>
  <w:endnote w:type="continuationSeparator" w:id="0">
    <w:p w14:paraId="7E45684F" w14:textId="77777777" w:rsidR="00B02EE5" w:rsidRDefault="00B0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616E5" w14:textId="77777777" w:rsidR="00B02EE5" w:rsidRDefault="00B02EE5"/>
  </w:footnote>
  <w:footnote w:type="continuationSeparator" w:id="0">
    <w:p w14:paraId="53FA5779" w14:textId="77777777" w:rsidR="00B02EE5" w:rsidRDefault="00B02E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E6"/>
    <w:rsid w:val="001B5562"/>
    <w:rsid w:val="001C29EE"/>
    <w:rsid w:val="002113F9"/>
    <w:rsid w:val="00350F5C"/>
    <w:rsid w:val="00377B11"/>
    <w:rsid w:val="0041624A"/>
    <w:rsid w:val="00416375"/>
    <w:rsid w:val="00483E53"/>
    <w:rsid w:val="004C7A0F"/>
    <w:rsid w:val="00565E62"/>
    <w:rsid w:val="005A497F"/>
    <w:rsid w:val="005A68C3"/>
    <w:rsid w:val="005C7E46"/>
    <w:rsid w:val="0060014B"/>
    <w:rsid w:val="006A56A7"/>
    <w:rsid w:val="00717BED"/>
    <w:rsid w:val="00734775"/>
    <w:rsid w:val="00805DAD"/>
    <w:rsid w:val="00837D08"/>
    <w:rsid w:val="008B1E90"/>
    <w:rsid w:val="00946811"/>
    <w:rsid w:val="00952E79"/>
    <w:rsid w:val="00956F8D"/>
    <w:rsid w:val="00975AF5"/>
    <w:rsid w:val="009957E1"/>
    <w:rsid w:val="00A6716C"/>
    <w:rsid w:val="00AB3D09"/>
    <w:rsid w:val="00B02EE5"/>
    <w:rsid w:val="00B22D60"/>
    <w:rsid w:val="00B910EE"/>
    <w:rsid w:val="00BA6656"/>
    <w:rsid w:val="00BC21A5"/>
    <w:rsid w:val="00BD77D9"/>
    <w:rsid w:val="00D61C2A"/>
    <w:rsid w:val="00D74D05"/>
    <w:rsid w:val="00D929AC"/>
    <w:rsid w:val="00DB1F68"/>
    <w:rsid w:val="00F72BE6"/>
    <w:rsid w:val="00F90620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8F62"/>
  <w15:docId w15:val="{9B41A22E-4676-45ED-BDF2-CDB04DFF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eastAsia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4" w:lineRule="exact"/>
      <w:ind w:firstLine="340"/>
    </w:pPr>
    <w:rPr>
      <w:rFonts w:eastAsia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240" w:line="0" w:lineRule="atLeast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ready63@mail.ru</dc:creator>
  <cp:lastModifiedBy>user</cp:lastModifiedBy>
  <cp:revision>32</cp:revision>
  <dcterms:created xsi:type="dcterms:W3CDTF">2017-03-05T08:17:00Z</dcterms:created>
  <dcterms:modified xsi:type="dcterms:W3CDTF">2021-02-25T11:53:00Z</dcterms:modified>
</cp:coreProperties>
</file>